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CCF5" w14:textId="77777777" w:rsidR="00512F28" w:rsidRPr="00512F28" w:rsidRDefault="00512F28" w:rsidP="00512F28">
      <w:pPr>
        <w:shd w:val="clear" w:color="auto" w:fill="FFFFFF"/>
        <w:spacing w:after="100" w:afterAutospacing="1" w:line="240" w:lineRule="auto"/>
        <w:outlineLvl w:val="0"/>
        <w:rPr>
          <w:rFonts w:ascii="IBMPlexSansThai" w:eastAsia="Times New Roman" w:hAnsi="IBMPlexSansThai" w:cs="Angsana New"/>
          <w:color w:val="212529"/>
          <w:kern w:val="36"/>
          <w:sz w:val="48"/>
          <w:szCs w:val="48"/>
        </w:rPr>
      </w:pPr>
      <w:r w:rsidRPr="00512F28">
        <w:rPr>
          <w:rFonts w:ascii="IBMPlexSansThai" w:eastAsia="Times New Roman" w:hAnsi="IBMPlexSansThai" w:cs="Angsana New"/>
          <w:color w:val="212529"/>
          <w:kern w:val="36"/>
          <w:sz w:val="48"/>
          <w:szCs w:val="48"/>
        </w:rPr>
        <w:t xml:space="preserve">PM 2.5 </w:t>
      </w:r>
      <w:r w:rsidRPr="00512F28">
        <w:rPr>
          <w:rFonts w:ascii="IBMPlexSansThai" w:eastAsia="Times New Roman" w:hAnsi="IBMPlexSansThai" w:cs="Angsana New"/>
          <w:color w:val="212529"/>
          <w:kern w:val="36"/>
          <w:sz w:val="48"/>
          <w:szCs w:val="48"/>
          <w:cs/>
        </w:rPr>
        <w:t>เกิดมาจากไหน</w:t>
      </w:r>
    </w:p>
    <w:p w14:paraId="7A72D959" w14:textId="6FA1BFAA" w:rsidR="00512F28" w:rsidRPr="00512F28" w:rsidRDefault="00512F28" w:rsidP="00512F28">
      <w:pPr>
        <w:shd w:val="clear" w:color="auto" w:fill="FFFFFF"/>
        <w:spacing w:after="100" w:afterAutospacing="1" w:line="240" w:lineRule="auto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ฝุ่น</w:t>
      </w:r>
      <w:r w:rsidRPr="00512F28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 xml:space="preserve"> PM 2.5 </w:t>
      </w:r>
      <w:r w:rsidRPr="00512F28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 xml:space="preserve">เป็นปัญหาที่กวนใจ และเป็นผลเสียต่อสุขภาพร่างกายเราเป็นอย่างมาก วันนี้เรามาทำความรู้จักกับเจ้าฝุ่น </w:t>
      </w:r>
      <w:r w:rsidRPr="00512F28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>PM</w:t>
      </w:r>
      <w:r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 xml:space="preserve"> </w:t>
      </w:r>
      <w:r w:rsidRPr="00512F28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 xml:space="preserve">2.5 </w:t>
      </w:r>
      <w:r w:rsidRPr="00512F28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กัน</w:t>
      </w:r>
      <w:r w:rsidRPr="00512F28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> </w:t>
      </w:r>
    </w:p>
    <w:p w14:paraId="28CFAC67" w14:textId="77777777" w:rsidR="00512F28" w:rsidRPr="00512F28" w:rsidRDefault="00512F28" w:rsidP="00512F28">
      <w:pPr>
        <w:pStyle w:val="a3"/>
        <w:shd w:val="clear" w:color="auto" w:fill="FFFFFF"/>
        <w:spacing w:before="0" w:before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512F28">
        <w:rPr>
          <w:rStyle w:val="a4"/>
          <w:rFonts w:ascii="TH SarabunIT๙" w:hAnsi="TH SarabunIT๙" w:cs="TH SarabunIT๙"/>
          <w:color w:val="212529"/>
          <w:sz w:val="32"/>
          <w:szCs w:val="32"/>
        </w:rPr>
        <w:t xml:space="preserve">PM2.5 </w:t>
      </w:r>
      <w:r w:rsidRPr="00512F28">
        <w:rPr>
          <w:rStyle w:val="a4"/>
          <w:rFonts w:ascii="TH SarabunIT๙" w:hAnsi="TH SarabunIT๙" w:cs="TH SarabunIT๙"/>
          <w:color w:val="212529"/>
          <w:sz w:val="32"/>
          <w:szCs w:val="32"/>
          <w:cs/>
        </w:rPr>
        <w:t>คืออะไรนะ</w:t>
      </w:r>
      <w:r w:rsidRPr="00512F28">
        <w:rPr>
          <w:rStyle w:val="a4"/>
          <w:rFonts w:ascii="TH SarabunIT๙" w:hAnsi="TH SarabunIT๙" w:cs="TH SarabunIT๙"/>
          <w:color w:val="212529"/>
          <w:sz w:val="32"/>
          <w:szCs w:val="32"/>
        </w:rPr>
        <w:t> ? </w:t>
      </w:r>
    </w:p>
    <w:p w14:paraId="4215A975" w14:textId="77777777" w:rsidR="00512F28" w:rsidRPr="00512F28" w:rsidRDefault="00512F28" w:rsidP="00512F28">
      <w:pPr>
        <w:pStyle w:val="a3"/>
        <w:shd w:val="clear" w:color="auto" w:fill="FFFFFF"/>
        <w:spacing w:before="0" w:beforeAutospacing="0"/>
        <w:rPr>
          <w:rFonts w:ascii="TH SarabunIT๙" w:hAnsi="TH SarabunIT๙" w:cs="TH SarabunIT๙"/>
          <w:color w:val="212529"/>
          <w:sz w:val="32"/>
          <w:szCs w:val="32"/>
        </w:rPr>
      </w:pPr>
      <w:r w:rsidRPr="00512F28">
        <w:rPr>
          <w:rFonts w:ascii="TH SarabunIT๙" w:hAnsi="TH SarabunIT๙" w:cs="TH SarabunIT๙"/>
          <w:color w:val="212529"/>
          <w:sz w:val="32"/>
          <w:szCs w:val="32"/>
          <w:cs/>
        </w:rPr>
        <w:t>ฝุ่นละอองขนาดเล็กไม่เกิน</w:t>
      </w:r>
      <w:r w:rsidRPr="00512F28">
        <w:rPr>
          <w:rFonts w:ascii="TH SarabunIT๙" w:hAnsi="TH SarabunIT๙" w:cs="TH SarabunIT๙"/>
          <w:color w:val="212529"/>
          <w:sz w:val="32"/>
          <w:szCs w:val="32"/>
        </w:rPr>
        <w:t xml:space="preserve"> 2.5 </w:t>
      </w:r>
      <w:r w:rsidRPr="00512F28">
        <w:rPr>
          <w:rFonts w:ascii="TH SarabunIT๙" w:hAnsi="TH SarabunIT๙" w:cs="TH SarabunIT๙"/>
          <w:color w:val="212529"/>
          <w:sz w:val="32"/>
          <w:szCs w:val="32"/>
          <w:cs/>
        </w:rPr>
        <w:t>ไมครอน ทำให้ขนจมูกของมนุษย์ที่ทำหน้าที่กรองฝุ่นนั้นไม่สามารถกรองได้ จึงแพร่กระจายเข้าสู่ทางเดินหายใจ กระแสเลือด และเข้าสู่อวัยอื่นๆ ในร่างกาย ตัวฝุ่นเป็นพาหะนำสารอื่นเข้ามาด้วย เช่น แคดเมียม ปรอท โลหะหนัก และสารก่อมะเร็งอื่นๆ</w:t>
      </w:r>
    </w:p>
    <w:p w14:paraId="523E6421" w14:textId="77777777" w:rsidR="00512F28" w:rsidRPr="00512F28" w:rsidRDefault="00512F28" w:rsidP="00512F28">
      <w:pPr>
        <w:spacing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สาเหตุหลักๆ ของการเกิดฝุ่น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PM 2.5 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มาจากไหนกันนะ !!!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</w:p>
    <w:p w14:paraId="3E941F74" w14:textId="77777777" w:rsidR="00512F28" w:rsidRPr="00512F28" w:rsidRDefault="00512F28" w:rsidP="00512F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การคมนาคมขนส่ง</w:t>
      </w:r>
    </w:p>
    <w:p w14:paraId="53877A55" w14:textId="77777777" w:rsidR="00512F28" w:rsidRPr="00512F28" w:rsidRDefault="00512F28" w:rsidP="00512F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การเผาไหม้ที่มาจากยานพาหนะบนท้องถนน</w:t>
      </w:r>
    </w:p>
    <w:p w14:paraId="0F6CFCE0" w14:textId="77777777" w:rsidR="00512F28" w:rsidRPr="00512F28" w:rsidRDefault="00512F28" w:rsidP="00512F28">
      <w:pPr>
        <w:spacing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ข้อมูลจากกรมมลพิษและกระทรวงพลังงาน พบว่า สาเหตุของ</w:t>
      </w: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 PM2.5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ในประเทศไทยมาจาก ‘การเผาในที่โล่ง’ เป็นแหล่งกำเนิดของ</w:t>
      </w: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 PM2.5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มากที่สุด และยังมีสาเหตุมาจาก โรงงานอุตสหกรรม การใช้พลังงานในครัวเรือนด้วย</w:t>
      </w:r>
      <w:r w:rsidRPr="00512F28">
        <w:rPr>
          <w:rFonts w:ascii="TH SarabunIT๙" w:eastAsia="Times New Roman" w:hAnsi="TH SarabunIT๙" w:cs="TH SarabunIT๙"/>
          <w:sz w:val="32"/>
          <w:szCs w:val="32"/>
        </w:rPr>
        <w:br/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ฝุ่นเหล่านี้สร้างปัญหาให้กับสิ่งแวดล้อมเยอะมาก ทำให้อากาศเป็นพิษ เมื่อผู้คนสูดดมเข้าไป จะทำให้เกิดปัญหาสุขภาพตามมามากมาย ไม่ว่าจะเป็นการ ไอ จาม เป็นภูมิแพ้ เกิดเป็นโรคทางเดินหายใจเรื้อรังหรือจะปวดแสบปวดร้อน มีอาการระคายเคืองตามผิวหนัง นับว่าเป็นอันตรายอย่างมาก</w:t>
      </w:r>
    </w:p>
    <w:p w14:paraId="632DE9BA" w14:textId="77777777" w:rsidR="00512F28" w:rsidRPr="00512F28" w:rsidRDefault="00512F28" w:rsidP="00512F28">
      <w:pPr>
        <w:spacing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ค่า 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AQI 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ที่ส่งผลต่อสุขภาพ</w:t>
      </w:r>
    </w:p>
    <w:p w14:paraId="736C61EE" w14:textId="77777777" w:rsidR="00512F28" w:rsidRPr="00512F28" w:rsidRDefault="00512F28" w:rsidP="00512F28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512F28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75A30782" wp14:editId="6E8A6EEE">
            <wp:extent cx="6530496" cy="2557795"/>
            <wp:effectExtent l="0" t="0" r="381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25" cy="256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272AC" w14:textId="77777777" w:rsidR="00512F28" w:rsidRDefault="00512F28" w:rsidP="00512F28">
      <w:pPr>
        <w:spacing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14:paraId="67882933" w14:textId="77777777" w:rsidR="00512F28" w:rsidRDefault="00512F28" w:rsidP="00512F28">
      <w:pPr>
        <w:spacing w:after="100" w:afterAutospacing="1" w:line="240" w:lineRule="auto"/>
        <w:rPr>
          <w:rFonts w:ascii="Angsana New" w:eastAsia="Times New Roman" w:hAnsi="Angsana New" w:cs="Angsana New"/>
          <w:b/>
          <w:bCs/>
          <w:sz w:val="28"/>
        </w:rPr>
      </w:pPr>
    </w:p>
    <w:p w14:paraId="1FF5CDBE" w14:textId="66E333C5" w:rsidR="00512F28" w:rsidRPr="00512F28" w:rsidRDefault="00512F28" w:rsidP="00512F28">
      <w:pPr>
        <w:spacing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แล้วเราจะช่วยลดฝุ่น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PM 2.5 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ได้อย่างไร</w:t>
      </w:r>
      <w:r w:rsidRPr="00512F28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</w:p>
    <w:p w14:paraId="33E2A341" w14:textId="77777777" w:rsidR="00512F28" w:rsidRPr="00512F28" w:rsidRDefault="00512F28" w:rsidP="00512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ลดการใช้รถยนต์ส่วนตัว</w:t>
      </w:r>
    </w:p>
    <w:p w14:paraId="189DB50E" w14:textId="14E370EB" w:rsidR="00512F28" w:rsidRPr="00512F28" w:rsidRDefault="00512F28" w:rsidP="00512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ทำความสะอาดบ้าน</w:t>
      </w:r>
    </w:p>
    <w:p w14:paraId="753795A7" w14:textId="2D173DB3" w:rsidR="00512F28" w:rsidRPr="00512F28" w:rsidRDefault="00512F28" w:rsidP="00512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เช็กสภาพรถก่อนใช้และดับเครื่องยนต์</w:t>
      </w:r>
    </w:p>
    <w:p w14:paraId="70751104" w14:textId="0CC7254C" w:rsidR="00512F28" w:rsidRPr="00512F28" w:rsidRDefault="00512F28" w:rsidP="00512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งดเผาขยะ ใบไม้</w:t>
      </w:r>
    </w:p>
    <w:p w14:paraId="561AAF47" w14:textId="61CEBD72" w:rsidR="00512F28" w:rsidRPr="00512F28" w:rsidRDefault="00512F28" w:rsidP="00512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งดจุดธูป</w:t>
      </w:r>
    </w:p>
    <w:p w14:paraId="58C31520" w14:textId="3186DB4A" w:rsidR="00512F28" w:rsidRPr="00512F28" w:rsidRDefault="00512F28" w:rsidP="00512F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F28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ปลูกต้นไม้เพิ่มพื้นที่สีเขียว</w:t>
      </w:r>
    </w:p>
    <w:p w14:paraId="4F0E60C3" w14:textId="1D6002C2" w:rsidR="00512F28" w:rsidRPr="00512F28" w:rsidRDefault="00512F28" w:rsidP="00512F28">
      <w:pPr>
        <w:spacing w:after="100" w:afterAutospacing="1" w:line="240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684A7771" wp14:editId="3FB92A44">
            <wp:simplePos x="0" y="0"/>
            <wp:positionH relativeFrom="margin">
              <wp:align>left</wp:align>
            </wp:positionH>
            <wp:positionV relativeFrom="paragraph">
              <wp:posOffset>668020</wp:posOffset>
            </wp:positionV>
            <wp:extent cx="5443220" cy="6417945"/>
            <wp:effectExtent l="0" t="0" r="5080" b="1905"/>
            <wp:wrapTight wrapText="bothSides">
              <wp:wrapPolygon edited="0">
                <wp:start x="0" y="0"/>
                <wp:lineTo x="0" y="21542"/>
                <wp:lineTo x="21545" y="21542"/>
                <wp:lineTo x="21545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124" cy="641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2F28">
        <w:rPr>
          <w:rFonts w:ascii="TH SarabunIT๙" w:eastAsia="Times New Roman" w:hAnsi="TH SarabunIT๙" w:cs="TH SarabunIT๙"/>
          <w:sz w:val="32"/>
          <w:szCs w:val="32"/>
          <w:cs/>
        </w:rPr>
        <w:t>เพียงแค่เราทุกคนใส่ใจและรับรู้ถึงปัญหาเหล่านี้ แล้วหันมาช่วยกันเพื่อไม่ก่อให้เกิดฝุ่นสะสมในชั้นบรรยากาศ เพียงเท่านี้โลกเราก็จะกลับมาสดใสอีกครั้ง</w:t>
      </w:r>
    </w:p>
    <w:sectPr w:rsidR="00512F28" w:rsidRPr="00512F28" w:rsidSect="00512F28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BMPlexSansThai">
    <w:altName w:val="Cambria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87FD8"/>
    <w:multiLevelType w:val="multilevel"/>
    <w:tmpl w:val="AA9E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C238A3"/>
    <w:multiLevelType w:val="multilevel"/>
    <w:tmpl w:val="0476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28"/>
    <w:rsid w:val="00512F28"/>
    <w:rsid w:val="008A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1DD69"/>
  <w15:chartTrackingRefBased/>
  <w15:docId w15:val="{0F46E342-BD64-40BB-B093-46EEC609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2F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512F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26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5573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2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Ms-Tech</dc:creator>
  <cp:keywords/>
  <dc:description/>
  <cp:lastModifiedBy>Ms-Tech</cp:lastModifiedBy>
  <cp:revision>1</cp:revision>
  <dcterms:created xsi:type="dcterms:W3CDTF">2024-06-12T07:03:00Z</dcterms:created>
  <dcterms:modified xsi:type="dcterms:W3CDTF">2024-06-12T07:10:00Z</dcterms:modified>
</cp:coreProperties>
</file>